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167" w:rsidRPr="00EB1F7E" w:rsidRDefault="00D93CDF" w:rsidP="00A271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Лист заданий </w:t>
      </w:r>
      <w:r w:rsidR="00A27167">
        <w:rPr>
          <w:rFonts w:ascii="Times New Roman" w:hAnsi="Times New Roman" w:cs="Times New Roman"/>
          <w:b/>
          <w:sz w:val="26"/>
          <w:szCs w:val="26"/>
        </w:rPr>
        <w:t xml:space="preserve"> педагога </w:t>
      </w:r>
      <w:proofErr w:type="spellStart"/>
      <w:r w:rsidR="00A27167">
        <w:rPr>
          <w:rFonts w:ascii="Times New Roman" w:hAnsi="Times New Roman" w:cs="Times New Roman"/>
          <w:b/>
          <w:sz w:val="26"/>
          <w:szCs w:val="26"/>
          <w:u w:val="single"/>
        </w:rPr>
        <w:t>Фатиховой</w:t>
      </w:r>
      <w:proofErr w:type="spellEnd"/>
      <w:r w:rsidR="00A27167">
        <w:rPr>
          <w:rFonts w:ascii="Times New Roman" w:hAnsi="Times New Roman" w:cs="Times New Roman"/>
          <w:b/>
          <w:sz w:val="26"/>
          <w:szCs w:val="26"/>
          <w:u w:val="single"/>
        </w:rPr>
        <w:t xml:space="preserve"> Л.М</w:t>
      </w:r>
    </w:p>
    <w:p w:rsidR="00A27167" w:rsidRPr="0070765C" w:rsidRDefault="00D93CDF" w:rsidP="00A27167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7167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7167" w:rsidRPr="0070765C">
        <w:rPr>
          <w:rFonts w:ascii="Times New Roman" w:hAnsi="Times New Roman" w:cs="Times New Roman"/>
          <w:b/>
          <w:sz w:val="26"/>
          <w:szCs w:val="26"/>
          <w:u w:val="single"/>
        </w:rPr>
        <w:t>«</w:t>
      </w:r>
      <w:r w:rsidR="00A27167">
        <w:rPr>
          <w:rFonts w:ascii="Times New Roman" w:hAnsi="Times New Roman" w:cs="Times New Roman"/>
          <w:b/>
          <w:sz w:val="26"/>
          <w:szCs w:val="26"/>
          <w:u w:val="single"/>
        </w:rPr>
        <w:t>Мой родной край</w:t>
      </w:r>
      <w:r w:rsidR="00A27167" w:rsidRPr="0070765C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</w:p>
    <w:p w:rsidR="00A27167" w:rsidRPr="005B1182" w:rsidRDefault="007B1144" w:rsidP="00A27167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</w:t>
      </w:r>
      <w:r w:rsidR="00D93CDF">
        <w:rPr>
          <w:rFonts w:ascii="Times New Roman" w:hAnsi="Times New Roman" w:cs="Times New Roman"/>
          <w:b/>
          <w:sz w:val="26"/>
          <w:szCs w:val="26"/>
        </w:rPr>
        <w:t xml:space="preserve">д </w:t>
      </w:r>
      <w:r w:rsidR="00A271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7167" w:rsidRPr="0070765C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89276E">
        <w:rPr>
          <w:rFonts w:ascii="Times New Roman" w:hAnsi="Times New Roman" w:cs="Times New Roman"/>
          <w:b/>
          <w:sz w:val="26"/>
          <w:szCs w:val="26"/>
          <w:u w:val="single"/>
        </w:rPr>
        <w:t>13.04-</w:t>
      </w:r>
      <w:r w:rsidR="00A27167" w:rsidRPr="0070765C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</w:t>
      </w:r>
      <w:r w:rsidR="0089276E">
        <w:rPr>
          <w:rFonts w:ascii="Times New Roman" w:hAnsi="Times New Roman" w:cs="Times New Roman"/>
          <w:b/>
          <w:sz w:val="26"/>
          <w:szCs w:val="26"/>
          <w:u w:val="single"/>
        </w:rPr>
        <w:t>18.04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</w:t>
      </w:r>
      <w:r w:rsidR="00A27167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A27167" w:rsidRDefault="00A27167" w:rsidP="00A2716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pPr w:leftFromText="180" w:rightFromText="180" w:vertAnchor="text" w:horzAnchor="margin" w:tblpXSpec="center" w:tblpY="119"/>
        <w:tblW w:w="14992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3686"/>
        <w:gridCol w:w="1842"/>
        <w:gridCol w:w="1276"/>
        <w:gridCol w:w="4536"/>
      </w:tblGrid>
      <w:tr w:rsidR="00A27167" w:rsidRPr="00FA60FC" w:rsidTr="00FA60FC">
        <w:tc>
          <w:tcPr>
            <w:tcW w:w="1668" w:type="dxa"/>
          </w:tcPr>
          <w:p w:rsidR="00A27167" w:rsidRPr="00FA60FC" w:rsidRDefault="00A27167" w:rsidP="00024D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984" w:type="dxa"/>
          </w:tcPr>
          <w:p w:rsidR="00A27167" w:rsidRPr="00FA60FC" w:rsidRDefault="00A27167" w:rsidP="00024D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686" w:type="dxa"/>
          </w:tcPr>
          <w:p w:rsidR="00A27167" w:rsidRPr="00FA60FC" w:rsidRDefault="00A27167" w:rsidP="00024D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842" w:type="dxa"/>
          </w:tcPr>
          <w:p w:rsidR="00A27167" w:rsidRPr="00FA60FC" w:rsidRDefault="00A27167" w:rsidP="00024D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Форма обучения (указать платформу)</w:t>
            </w:r>
          </w:p>
        </w:tc>
        <w:tc>
          <w:tcPr>
            <w:tcW w:w="1276" w:type="dxa"/>
          </w:tcPr>
          <w:p w:rsidR="00A27167" w:rsidRPr="00FA60FC" w:rsidRDefault="00A27167" w:rsidP="00024D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4536" w:type="dxa"/>
          </w:tcPr>
          <w:p w:rsidR="00A27167" w:rsidRPr="00FA60FC" w:rsidRDefault="00A27167" w:rsidP="00024D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A27167" w:rsidRPr="00FA60FC" w:rsidTr="00FA60FC">
        <w:tc>
          <w:tcPr>
            <w:tcW w:w="1668" w:type="dxa"/>
            <w:vMerge w:val="restart"/>
          </w:tcPr>
          <w:p w:rsidR="00A27167" w:rsidRPr="00FA60FC" w:rsidRDefault="00A27167" w:rsidP="00024D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Мой родной край</w:t>
            </w:r>
          </w:p>
        </w:tc>
        <w:tc>
          <w:tcPr>
            <w:tcW w:w="1984" w:type="dxa"/>
          </w:tcPr>
          <w:p w:rsidR="00A27167" w:rsidRPr="00FA60FC" w:rsidRDefault="007B1144" w:rsidP="00FA60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 нашего края</w:t>
            </w:r>
          </w:p>
        </w:tc>
        <w:tc>
          <w:tcPr>
            <w:tcW w:w="3686" w:type="dxa"/>
          </w:tcPr>
          <w:p w:rsidR="00A27167" w:rsidRPr="00FA60FC" w:rsidRDefault="00A27167" w:rsidP="00FA60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Работа в группах:</w:t>
            </w:r>
          </w:p>
          <w:p w:rsidR="00A27167" w:rsidRPr="00FA60FC" w:rsidRDefault="005E64D5" w:rsidP="00FA60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1гр. – Татарская </w:t>
            </w: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Мушуга</w:t>
            </w:r>
            <w:proofErr w:type="spell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A27167"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уч.)</w:t>
            </w:r>
          </w:p>
          <w:p w:rsidR="00A27167" w:rsidRPr="00FA60FC" w:rsidRDefault="00A27167" w:rsidP="00FA60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2 гр. – </w:t>
            </w:r>
            <w:r w:rsidR="005E64D5"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Кызыл </w:t>
            </w:r>
            <w:proofErr w:type="spellStart"/>
            <w:r w:rsidR="005E64D5" w:rsidRPr="00FA60FC">
              <w:rPr>
                <w:rFonts w:ascii="Times New Roman" w:hAnsi="Times New Roman" w:cs="Times New Roman"/>
                <w:sz w:val="24"/>
                <w:szCs w:val="24"/>
              </w:rPr>
              <w:t>Тюбяк</w:t>
            </w:r>
            <w:proofErr w:type="spellEnd"/>
            <w:r w:rsidR="005E64D5"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уч.)</w:t>
            </w:r>
          </w:p>
          <w:p w:rsidR="00A27167" w:rsidRPr="00FA60FC" w:rsidRDefault="00A27167" w:rsidP="00FA60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3 гр. – </w:t>
            </w: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Атрякле</w:t>
            </w:r>
            <w:proofErr w:type="spell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(4 уч.)</w:t>
            </w:r>
          </w:p>
          <w:p w:rsidR="00A27167" w:rsidRPr="00FA60FC" w:rsidRDefault="00A27167" w:rsidP="00FA60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4 гр.</w:t>
            </w:r>
            <w:r w:rsidR="00FA60FC" w:rsidRPr="00FA60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64D5" w:rsidRPr="00FA60FC">
              <w:rPr>
                <w:rFonts w:ascii="Times New Roman" w:hAnsi="Times New Roman" w:cs="Times New Roman"/>
                <w:sz w:val="24"/>
                <w:szCs w:val="24"/>
              </w:rPr>
              <w:t>Елгабаш</w:t>
            </w:r>
            <w:proofErr w:type="spellEnd"/>
            <w:r w:rsidR="005E64D5"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уч.)</w:t>
            </w:r>
          </w:p>
          <w:p w:rsidR="005E64D5" w:rsidRPr="00FA60FC" w:rsidRDefault="00FA60FC" w:rsidP="00FA60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5гр. </w:t>
            </w:r>
            <w:proofErr w:type="gram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E64D5" w:rsidRPr="00FA60F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5E64D5" w:rsidRPr="00FA60FC">
              <w:rPr>
                <w:rFonts w:ascii="Times New Roman" w:hAnsi="Times New Roman" w:cs="Times New Roman"/>
                <w:sz w:val="24"/>
                <w:szCs w:val="24"/>
              </w:rPr>
              <w:t>егермянче</w:t>
            </w:r>
            <w:proofErr w:type="spellEnd"/>
            <w:r w:rsidR="005E64D5" w:rsidRPr="00FA60FC">
              <w:rPr>
                <w:rFonts w:ascii="Times New Roman" w:hAnsi="Times New Roman" w:cs="Times New Roman"/>
                <w:sz w:val="24"/>
                <w:szCs w:val="24"/>
              </w:rPr>
              <w:t>(1уч)</w:t>
            </w:r>
          </w:p>
          <w:p w:rsidR="001723D2" w:rsidRPr="00FA60FC" w:rsidRDefault="008C5461" w:rsidP="00FA60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должны собрать информацию о </w:t>
            </w:r>
            <w:r w:rsidR="0049792A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9792A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растениях в</w:t>
            </w:r>
            <w:r w:rsidR="0049792A">
              <w:rPr>
                <w:rFonts w:ascii="Times New Roman" w:hAnsi="Times New Roman" w:cs="Times New Roman"/>
                <w:sz w:val="24"/>
                <w:szCs w:val="24"/>
              </w:rPr>
              <w:t xml:space="preserve"> своем  регионе.</w:t>
            </w:r>
          </w:p>
        </w:tc>
        <w:tc>
          <w:tcPr>
            <w:tcW w:w="1842" w:type="dxa"/>
          </w:tcPr>
          <w:p w:rsidR="00A27167" w:rsidRPr="00FA60FC" w:rsidRDefault="005E64D5" w:rsidP="00024D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Дис</w:t>
            </w:r>
            <w:proofErr w:type="spellEnd"/>
            <w:r w:rsidR="001723D2" w:rsidRPr="00FA60FC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proofErr w:type="gramStart"/>
            <w:r w:rsidR="001723D2"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1723D2" w:rsidRPr="00FA60FC">
              <w:rPr>
                <w:rFonts w:ascii="Times New Roman" w:hAnsi="Times New Roman" w:cs="Times New Roman"/>
                <w:sz w:val="24"/>
                <w:szCs w:val="24"/>
              </w:rPr>
              <w:t>через электронную  почту</w:t>
            </w:r>
          </w:p>
        </w:tc>
        <w:tc>
          <w:tcPr>
            <w:tcW w:w="1276" w:type="dxa"/>
          </w:tcPr>
          <w:p w:rsidR="00A27167" w:rsidRPr="00FA60FC" w:rsidRDefault="00A27167" w:rsidP="00024D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gram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FA60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proofErr w:type="gram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почту.</w:t>
            </w:r>
          </w:p>
        </w:tc>
        <w:tc>
          <w:tcPr>
            <w:tcW w:w="4536" w:type="dxa"/>
          </w:tcPr>
          <w:p w:rsidR="00A27167" w:rsidRPr="00FA60FC" w:rsidRDefault="00A27167" w:rsidP="00024D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167" w:rsidRPr="00FA60FC" w:rsidTr="00FA60FC">
        <w:trPr>
          <w:trHeight w:val="2891"/>
        </w:trPr>
        <w:tc>
          <w:tcPr>
            <w:tcW w:w="1668" w:type="dxa"/>
            <w:vMerge/>
          </w:tcPr>
          <w:p w:rsidR="00A27167" w:rsidRPr="00FA60FC" w:rsidRDefault="00A27167" w:rsidP="00024D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27167" w:rsidRPr="00FA60FC" w:rsidRDefault="007B1144" w:rsidP="00FA60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3686" w:type="dxa"/>
          </w:tcPr>
          <w:p w:rsidR="001723D2" w:rsidRPr="00FA60FC" w:rsidRDefault="001723D2" w:rsidP="00FA60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Работа в группах:</w:t>
            </w:r>
          </w:p>
          <w:p w:rsidR="001723D2" w:rsidRPr="00FA60FC" w:rsidRDefault="001723D2" w:rsidP="00FA60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1гр. – Татарская </w:t>
            </w: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Мушуга</w:t>
            </w:r>
            <w:proofErr w:type="spell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(4 уч.)</w:t>
            </w:r>
          </w:p>
          <w:p w:rsidR="001723D2" w:rsidRPr="00FA60FC" w:rsidRDefault="001723D2" w:rsidP="00FA60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2 гр. – Кызыл </w:t>
            </w: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Тюбяк</w:t>
            </w:r>
            <w:proofErr w:type="spell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(1 уч.)</w:t>
            </w:r>
          </w:p>
          <w:p w:rsidR="001723D2" w:rsidRPr="00FA60FC" w:rsidRDefault="001723D2" w:rsidP="00FA60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3 гр. – </w:t>
            </w: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Атрякле</w:t>
            </w:r>
            <w:proofErr w:type="spell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(4 уч.)</w:t>
            </w:r>
          </w:p>
          <w:p w:rsidR="001723D2" w:rsidRPr="00FA60FC" w:rsidRDefault="001723D2" w:rsidP="00FA60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4 гр.</w:t>
            </w:r>
            <w:r w:rsidR="00FA60FC" w:rsidRPr="00FA60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Елгабаш</w:t>
            </w:r>
            <w:proofErr w:type="spell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(1 уч.)</w:t>
            </w:r>
          </w:p>
          <w:p w:rsidR="00A27167" w:rsidRDefault="001723D2" w:rsidP="00FA60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  <w:proofErr w:type="gram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60FC" w:rsidRPr="00FA60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Тегермянче</w:t>
            </w:r>
            <w:proofErr w:type="spell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(1уч)</w:t>
            </w:r>
          </w:p>
          <w:p w:rsidR="0049792A" w:rsidRPr="00FA60FC" w:rsidRDefault="0049792A" w:rsidP="00FA60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Ребятам  было задано  фотографировать и изучать пейзаж  своего  родного  края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11274" w:rsidRPr="0049792A" w:rsidRDefault="0049792A" w:rsidP="004979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Эта работа имеет </w:t>
            </w:r>
            <w:r w:rsidRPr="0049792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большое воспитательное значение, увидеть </w:t>
            </w:r>
            <w:r w:rsidRPr="0049792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удивительную красоту родной природы и в то же время её хрупкость, ранимость, сердцем понять, что природа нуждается во внимании, помощи и защите со стороны каждого человека и всего общества, так важно в возрасте, когда закладываются устои </w:t>
            </w:r>
            <w:r w:rsidRPr="0049792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нравственности.</w:t>
            </w:r>
            <w:proofErr w:type="gramStart"/>
            <w:r w:rsidRPr="0049792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.</w:t>
            </w:r>
            <w:proofErr w:type="gramEnd"/>
            <w:r w:rsidRPr="0049792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1842" w:type="dxa"/>
          </w:tcPr>
          <w:p w:rsidR="00A27167" w:rsidRPr="00FA60FC" w:rsidRDefault="001723D2" w:rsidP="00024D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</w:t>
            </w:r>
            <w:proofErr w:type="spell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proofErr w:type="gram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через электронную  почту</w:t>
            </w:r>
          </w:p>
        </w:tc>
        <w:tc>
          <w:tcPr>
            <w:tcW w:w="1276" w:type="dxa"/>
          </w:tcPr>
          <w:p w:rsidR="00A27167" w:rsidRPr="00FA60FC" w:rsidRDefault="00A27167" w:rsidP="00024D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proofErr w:type="gram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FA60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>ную</w:t>
            </w:r>
            <w:proofErr w:type="spellEnd"/>
            <w:proofErr w:type="gramEnd"/>
            <w:r w:rsidRPr="00FA60FC">
              <w:rPr>
                <w:rFonts w:ascii="Times New Roman" w:hAnsi="Times New Roman" w:cs="Times New Roman"/>
                <w:sz w:val="24"/>
                <w:szCs w:val="24"/>
              </w:rPr>
              <w:t xml:space="preserve"> почту.</w:t>
            </w:r>
          </w:p>
        </w:tc>
        <w:tc>
          <w:tcPr>
            <w:tcW w:w="4536" w:type="dxa"/>
          </w:tcPr>
          <w:p w:rsidR="00A27167" w:rsidRPr="00FA60FC" w:rsidRDefault="00A27167" w:rsidP="00024D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186A48" w:rsidRDefault="00186A48"/>
    <w:sectPr w:rsidR="00186A48" w:rsidSect="00EB1F7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27167"/>
    <w:rsid w:val="00027B45"/>
    <w:rsid w:val="001723D2"/>
    <w:rsid w:val="00186A48"/>
    <w:rsid w:val="00217DAD"/>
    <w:rsid w:val="003B0121"/>
    <w:rsid w:val="00422DC4"/>
    <w:rsid w:val="0049792A"/>
    <w:rsid w:val="004F4EDF"/>
    <w:rsid w:val="00546937"/>
    <w:rsid w:val="00576730"/>
    <w:rsid w:val="005B3D89"/>
    <w:rsid w:val="005E64D5"/>
    <w:rsid w:val="00711274"/>
    <w:rsid w:val="007B1144"/>
    <w:rsid w:val="008349E0"/>
    <w:rsid w:val="00886254"/>
    <w:rsid w:val="0089276E"/>
    <w:rsid w:val="008C5461"/>
    <w:rsid w:val="008D6E80"/>
    <w:rsid w:val="00A24A2B"/>
    <w:rsid w:val="00A27167"/>
    <w:rsid w:val="00B02D86"/>
    <w:rsid w:val="00BD3920"/>
    <w:rsid w:val="00C8294E"/>
    <w:rsid w:val="00D05879"/>
    <w:rsid w:val="00D66422"/>
    <w:rsid w:val="00D741F0"/>
    <w:rsid w:val="00D93CDF"/>
    <w:rsid w:val="00FA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16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271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27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7167"/>
  </w:style>
  <w:style w:type="paragraph" w:styleId="a7">
    <w:name w:val="Balloon Text"/>
    <w:basedOn w:val="a"/>
    <w:link w:val="a8"/>
    <w:uiPriority w:val="99"/>
    <w:semiHidden/>
    <w:unhideWhenUsed/>
    <w:rsid w:val="00A27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7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1532E3-49B1-449D-A881-399DEA20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Фатихова</dc:creator>
  <cp:lastModifiedBy>Home</cp:lastModifiedBy>
  <cp:revision>9</cp:revision>
  <dcterms:created xsi:type="dcterms:W3CDTF">2020-04-09T10:41:00Z</dcterms:created>
  <dcterms:modified xsi:type="dcterms:W3CDTF">2020-04-20T06:54:00Z</dcterms:modified>
</cp:coreProperties>
</file>